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B" w:rsidRDefault="008534EB"/>
    <w:p w:rsidR="009A4DEA" w:rsidRDefault="009A4DEA"/>
    <w:p w:rsidR="009A4DEA" w:rsidRDefault="009A4DEA">
      <w:r>
        <w:rPr>
          <w:noProof/>
        </w:rPr>
        <w:drawing>
          <wp:inline distT="0" distB="0" distL="0" distR="0">
            <wp:extent cx="2042160" cy="2035810"/>
            <wp:effectExtent l="38100" t="57150" r="110490" b="97790"/>
            <wp:docPr id="3" name="coverImage" descr="The Magic School Bus Gets Programm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The Magic School Bus Gets Programm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35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  <w:t>Name</w:t>
      </w:r>
    </w:p>
    <w:p w:rsidR="009A4DEA" w:rsidRDefault="009A4DEA"/>
    <w:p w:rsidR="009A4DEA" w:rsidRPr="009A4DEA" w:rsidRDefault="009A4DEA" w:rsidP="009A4DEA">
      <w:pPr>
        <w:jc w:val="center"/>
        <w:rPr>
          <w:color w:val="FF0000"/>
          <w:sz w:val="28"/>
        </w:rPr>
      </w:pPr>
      <w:r w:rsidRPr="009A4DEA">
        <w:rPr>
          <w:color w:val="FF0000"/>
          <w:sz w:val="28"/>
        </w:rPr>
        <w:t>The Magic School Bus Gets Programmed</w:t>
      </w:r>
    </w:p>
    <w:p w:rsidR="009A4DEA" w:rsidRDefault="009A4DEA"/>
    <w:p w:rsidR="009A4DEA" w:rsidRDefault="009A4DEA">
      <w:r>
        <w:t>After you have watched the video list 5 new things that you learned about the computer or how they work.</w:t>
      </w:r>
    </w:p>
    <w:p w:rsidR="009A4DEA" w:rsidRDefault="009A4DEA"/>
    <w:p w:rsidR="009A4DEA" w:rsidRDefault="009A4DEA"/>
    <w:sectPr w:rsidR="009A4DEA" w:rsidSect="009A4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DEA"/>
    <w:rsid w:val="008534EB"/>
    <w:rsid w:val="009A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dreads.com/book/photo/110983.The_Magic_School_Bus_Gets_Program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lafountain</dc:creator>
  <cp:keywords/>
  <dc:description/>
  <cp:lastModifiedBy>lafountain</cp:lastModifiedBy>
  <cp:revision>1</cp:revision>
  <dcterms:created xsi:type="dcterms:W3CDTF">2013-07-15T18:05:00Z</dcterms:created>
  <dcterms:modified xsi:type="dcterms:W3CDTF">2013-07-15T18:08:00Z</dcterms:modified>
</cp:coreProperties>
</file>